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>Brejia Blocker</w:t>
      </w:r>
    </w:p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>March 18, 2013</w:t>
      </w:r>
    </w:p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 xml:space="preserve">Toyota’s Team Culture </w:t>
      </w:r>
    </w:p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</w:p>
    <w:p w:rsidR="00000000" w:rsidRPr="002F6F44" w:rsidRDefault="002F6F44" w:rsidP="002F6F44">
      <w:pPr>
        <w:rPr>
          <w:rFonts w:ascii="Times New Roman" w:hAnsi="Times New Roman" w:cs="Times New Roman"/>
          <w:b/>
          <w:sz w:val="24"/>
          <w:szCs w:val="24"/>
        </w:rPr>
      </w:pPr>
      <w:r w:rsidRPr="002F6F44">
        <w:rPr>
          <w:rFonts w:ascii="Times New Roman" w:hAnsi="Times New Roman" w:cs="Times New Roman"/>
          <w:b/>
          <w:sz w:val="24"/>
          <w:szCs w:val="24"/>
        </w:rPr>
        <w:t xml:space="preserve">Case Overview </w:t>
      </w:r>
    </w:p>
    <w:p w:rsidR="00000000" w:rsidRPr="002F6F44" w:rsidRDefault="002F6F44" w:rsidP="002F6F44">
      <w:pPr>
        <w:ind w:left="720"/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 xml:space="preserve">Value Statement: </w:t>
      </w:r>
    </w:p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>“To ensure the success of our company, each team member has the responsibility to work together, and communicate honestly, share ideas, and ensure team member understanding.”</w:t>
      </w:r>
    </w:p>
    <w:p w:rsidR="00000000" w:rsidRPr="002F6F44" w:rsidRDefault="002F6F44" w:rsidP="002F6F44">
      <w:pPr>
        <w:ind w:left="720"/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>The ways that the culture reflects emphasis on teamwork:</w:t>
      </w:r>
    </w:p>
    <w:p w:rsidR="00000000" w:rsidRPr="002F6F44" w:rsidRDefault="002F6F44" w:rsidP="002F6F44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>No individualism</w:t>
      </w:r>
    </w:p>
    <w:p w:rsidR="00000000" w:rsidRPr="002F6F44" w:rsidRDefault="002F6F44" w:rsidP="002F6F44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 xml:space="preserve">Test candidates to ensure not only competency and technical </w:t>
      </w:r>
      <w:r w:rsidRPr="002F6F44">
        <w:rPr>
          <w:rFonts w:ascii="Times New Roman" w:hAnsi="Times New Roman" w:cs="Times New Roman"/>
          <w:sz w:val="24"/>
          <w:szCs w:val="24"/>
        </w:rPr>
        <w:t>skills but also oriented toward teamwork</w:t>
      </w:r>
    </w:p>
    <w:p w:rsidR="00000000" w:rsidRPr="002F6F44" w:rsidRDefault="002F6F44" w:rsidP="002F6F44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>“All of us are smarter than any of us”</w:t>
      </w:r>
    </w:p>
    <w:p w:rsidR="00000000" w:rsidRPr="002F6F44" w:rsidRDefault="002F6F44" w:rsidP="002F6F44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>Not one single person is recognized</w:t>
      </w:r>
    </w:p>
    <w:p w:rsidR="00000000" w:rsidRPr="002F6F44" w:rsidRDefault="002F6F44" w:rsidP="002F6F4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F6F44">
        <w:rPr>
          <w:rFonts w:ascii="Times New Roman" w:hAnsi="Times New Roman" w:cs="Times New Roman"/>
          <w:b/>
          <w:sz w:val="24"/>
          <w:szCs w:val="24"/>
        </w:rPr>
        <w:t xml:space="preserve">Chapter 10: </w:t>
      </w:r>
    </w:p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>A group whose individual efforts result in performance that is greater than the sum of the individual inputs.</w:t>
      </w:r>
    </w:p>
    <w:p w:rsidR="00000000" w:rsidRPr="002F6F44" w:rsidRDefault="002F6F44" w:rsidP="002F6F4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F6F44">
        <w:rPr>
          <w:rFonts w:ascii="Times New Roman" w:hAnsi="Times New Roman" w:cs="Times New Roman"/>
          <w:b/>
          <w:sz w:val="24"/>
          <w:szCs w:val="24"/>
        </w:rPr>
        <w:t xml:space="preserve">Question 1 </w:t>
      </w:r>
    </w:p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 xml:space="preserve">Do you think Toyota has succeeded because of its team-oriented culture, or do you </w:t>
      </w:r>
      <w:proofErr w:type="gramStart"/>
      <w:r w:rsidRPr="002F6F44">
        <w:rPr>
          <w:rFonts w:ascii="Times New Roman" w:hAnsi="Times New Roman" w:cs="Times New Roman"/>
          <w:sz w:val="24"/>
          <w:szCs w:val="24"/>
        </w:rPr>
        <w:t>think  it</w:t>
      </w:r>
      <w:proofErr w:type="gramEnd"/>
      <w:r w:rsidRPr="002F6F44">
        <w:rPr>
          <w:rFonts w:ascii="Times New Roman" w:hAnsi="Times New Roman" w:cs="Times New Roman"/>
          <w:sz w:val="24"/>
          <w:szCs w:val="24"/>
        </w:rPr>
        <w:t xml:space="preserve"> would have succeeded without it?</w:t>
      </w:r>
    </w:p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 xml:space="preserve">I think Toyota has succeeded because of its team-oriented culture because they not only use it in the production process but they apply it to every level and every function. So team-culture plays a big role in their success. </w:t>
      </w:r>
    </w:p>
    <w:p w:rsidR="00000000" w:rsidRPr="002F6F44" w:rsidRDefault="002F6F44" w:rsidP="002F6F4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F6F44">
        <w:rPr>
          <w:rFonts w:ascii="Times New Roman" w:hAnsi="Times New Roman" w:cs="Times New Roman"/>
          <w:b/>
          <w:sz w:val="24"/>
          <w:szCs w:val="24"/>
        </w:rPr>
        <w:t xml:space="preserve">Question 2 </w:t>
      </w:r>
    </w:p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>Do you think you would be comfortable working in Toyota’s culture? Why or why not?</w:t>
      </w:r>
    </w:p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 xml:space="preserve">Yes. </w:t>
      </w:r>
      <w:proofErr w:type="gramStart"/>
      <w:r w:rsidRPr="002F6F44">
        <w:rPr>
          <w:rFonts w:ascii="Times New Roman" w:hAnsi="Times New Roman" w:cs="Times New Roman"/>
          <w:sz w:val="24"/>
          <w:szCs w:val="24"/>
        </w:rPr>
        <w:t>Because Toyota’s culture seems to be at its best because of team orienting.</w:t>
      </w:r>
      <w:proofErr w:type="gramEnd"/>
      <w:r w:rsidRPr="002F6F44">
        <w:rPr>
          <w:rFonts w:ascii="Times New Roman" w:hAnsi="Times New Roman" w:cs="Times New Roman"/>
          <w:sz w:val="24"/>
          <w:szCs w:val="24"/>
        </w:rPr>
        <w:t xml:space="preserve"> I have always been a team player and had no problem cooperating with others. So I feel that I would be satisfied with this work culture. </w:t>
      </w:r>
    </w:p>
    <w:p w:rsidR="00000000" w:rsidRPr="002F6F44" w:rsidRDefault="002F6F44" w:rsidP="002F6F4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F6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3 </w:t>
      </w:r>
    </w:p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>In response to the recession and the firm’s first-ever quarterly loss, Toyota’s managers accepted a 10 percent pay cut in 2009 to avoid employee layoffs. Do you think such a response is a good means of promoting camaraderie? What are the risks in such a plan?</w:t>
      </w:r>
    </w:p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>Yes because I believe it gave the employees a feeling of support, loyalty, and protection from managers. And it’s rare for the managers to do this.</w:t>
      </w:r>
    </w:p>
    <w:p w:rsidR="002F6F44" w:rsidRPr="002F6F44" w:rsidRDefault="002F6F44" w:rsidP="002F6F44">
      <w:pPr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sz w:val="24"/>
          <w:szCs w:val="24"/>
        </w:rPr>
        <w:t xml:space="preserve">I don’t think there are too many risks with this plan besides having too many employees as time progress and other employees expecting the same treatment causing conflict. </w:t>
      </w:r>
    </w:p>
    <w:p w:rsidR="00391C38" w:rsidRDefault="002F6F44"/>
    <w:sectPr w:rsidR="00391C38" w:rsidSect="0082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48E"/>
    <w:multiLevelType w:val="hybridMultilevel"/>
    <w:tmpl w:val="9464490E"/>
    <w:lvl w:ilvl="0" w:tplc="358498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42B746">
      <w:start w:val="106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283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828E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8E1F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3622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80D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2C78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6C08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077786"/>
    <w:multiLevelType w:val="hybridMultilevel"/>
    <w:tmpl w:val="298663BC"/>
    <w:lvl w:ilvl="0" w:tplc="C1BCC4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1454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8B1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FE60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CC78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D2CE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7E27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E77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049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0363B9"/>
    <w:multiLevelType w:val="hybridMultilevel"/>
    <w:tmpl w:val="EAF42DEE"/>
    <w:lvl w:ilvl="0" w:tplc="7556D7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F43C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AC9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46DA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267C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80DE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CCF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050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A44E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D40867"/>
    <w:multiLevelType w:val="hybridMultilevel"/>
    <w:tmpl w:val="FFEA375E"/>
    <w:lvl w:ilvl="0" w:tplc="9E8C0C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5423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68B3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9606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8CD1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270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D8AD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7EE8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6C3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FE0685"/>
    <w:multiLevelType w:val="hybridMultilevel"/>
    <w:tmpl w:val="BD563CF2"/>
    <w:lvl w:ilvl="0" w:tplc="6BAE5F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A430A4">
      <w:start w:val="176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410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6D0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D0DE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6443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1881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BE63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5EC0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2156DB8"/>
    <w:multiLevelType w:val="hybridMultilevel"/>
    <w:tmpl w:val="1ACEA656"/>
    <w:lvl w:ilvl="0" w:tplc="9C609C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AA9B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ACD9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1E55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6A86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F03F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C71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5890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48A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B2B7A24"/>
    <w:multiLevelType w:val="hybridMultilevel"/>
    <w:tmpl w:val="F4888D34"/>
    <w:lvl w:ilvl="0" w:tplc="6DA833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EFC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C9C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28B9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C6D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CE22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325E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EB5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429D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20"/>
  <w:characterSpacingControl w:val="doNotCompress"/>
  <w:compat/>
  <w:rsids>
    <w:rsidRoot w:val="002F6F44"/>
    <w:rsid w:val="002F6F44"/>
    <w:rsid w:val="0031042A"/>
    <w:rsid w:val="005A10FD"/>
    <w:rsid w:val="00825C57"/>
    <w:rsid w:val="00AB0608"/>
    <w:rsid w:val="00D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3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34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382">
          <w:marLeft w:val="86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5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3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7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377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00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943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43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147">
          <w:marLeft w:val="86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102">
          <w:marLeft w:val="86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670">
          <w:marLeft w:val="86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68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66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461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47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291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13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85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1622</Characters>
  <Application>Microsoft Office Word</Application>
  <DocSecurity>0</DocSecurity>
  <Lines>13</Lines>
  <Paragraphs>3</Paragraphs>
  <ScaleCrop>false</ScaleCrop>
  <Company>Toshiba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JaBria Arnese Parker</dc:creator>
  <cp:lastModifiedBy>JaBria Arnese Parker</cp:lastModifiedBy>
  <cp:revision>1</cp:revision>
  <dcterms:created xsi:type="dcterms:W3CDTF">2013-04-16T05:30:00Z</dcterms:created>
  <dcterms:modified xsi:type="dcterms:W3CDTF">2013-04-16T05:37:00Z</dcterms:modified>
</cp:coreProperties>
</file>